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7CFE6" w14:textId="58CD735F" w:rsidR="00C869F2" w:rsidRDefault="00C869F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CFEE82" wp14:editId="22DB20BA">
                <wp:simplePos x="0" y="0"/>
                <wp:positionH relativeFrom="margin">
                  <wp:posOffset>4556760</wp:posOffset>
                </wp:positionH>
                <wp:positionV relativeFrom="paragraph">
                  <wp:posOffset>1912620</wp:posOffset>
                </wp:positionV>
                <wp:extent cx="4663440" cy="217170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344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C3762" w14:textId="62910F88" w:rsidR="00C869F2" w:rsidRPr="00C869F2" w:rsidRDefault="00C869F2">
                            <w:pPr>
                              <w:rPr>
                                <w:color w:val="156082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69F2">
                              <w:rPr>
                                <w:color w:val="156082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 are an Operation Encompass School. </w:t>
                            </w:r>
                          </w:p>
                          <w:p w14:paraId="131BCA77" w14:textId="77940A19" w:rsidR="00C869F2" w:rsidRPr="00C869F2" w:rsidRDefault="00C869F2">
                            <w:pPr>
                              <w:rPr>
                                <w:color w:val="156082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69F2">
                              <w:rPr>
                                <w:color w:val="156082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 further information, please come and see 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FEE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8pt;margin-top:150.6pt;width:367.2pt;height:17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" stroked="f">
                <v:textbox>
                  <w:txbxContent>
                    <w:p w14:paraId="135C3762" w14:textId="62910F88" w:rsidR="00C869F2" w:rsidRPr="00C869F2" w:rsidRDefault="00C869F2">
                      <w:pPr>
                        <w:rPr>
                          <w:color w:val="156082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869F2">
                        <w:rPr>
                          <w:color w:val="156082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 are an Operation Encompass School. </w:t>
                      </w:r>
                    </w:p>
                    <w:p w14:paraId="131BCA77" w14:textId="77940A19" w:rsidR="00C869F2" w:rsidRPr="00C869F2" w:rsidRDefault="00C869F2">
                      <w:pPr>
                        <w:rPr>
                          <w:color w:val="156082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869F2">
                        <w:rPr>
                          <w:color w:val="156082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 further information, please come and see us.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869F2">
        <w:rPr>
          <w:noProof/>
        </w:rPr>
        <w:drawing>
          <wp:anchor distT="0" distB="0" distL="114300" distR="114300" simplePos="0" relativeHeight="251658240" behindDoc="1" locked="0" layoutInCell="1" allowOverlap="1" wp14:anchorId="5771E692" wp14:editId="3C503716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4686300" cy="1348740"/>
            <wp:effectExtent l="0" t="0" r="0" b="3810"/>
            <wp:wrapTight wrapText="bothSides">
              <wp:wrapPolygon edited="0">
                <wp:start x="0" y="0"/>
                <wp:lineTo x="0" y="21356"/>
                <wp:lineTo x="21512" y="21356"/>
                <wp:lineTo x="21512" y="0"/>
                <wp:lineTo x="0" y="0"/>
              </wp:wrapPolygon>
            </wp:wrapTight>
            <wp:docPr id="520142100" name="Picture 1" descr="A blu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42100" name="Picture 1" descr="A blue text on a white background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9F2">
        <w:rPr>
          <w:noProof/>
        </w:rPr>
        <w:drawing>
          <wp:inline distT="0" distB="0" distL="0" distR="0" wp14:anchorId="2AAC1074" wp14:editId="4AD56039">
            <wp:extent cx="3703641" cy="5197290"/>
            <wp:effectExtent l="0" t="0" r="0" b="3810"/>
            <wp:docPr id="187488251" name="Picture 1" descr="A young child giving thumbs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88251" name="Picture 1" descr="A young child giving thumbs up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519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9F2" w:rsidSect="00C869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9F2"/>
    <w:rsid w:val="001B2933"/>
    <w:rsid w:val="00B54618"/>
    <w:rsid w:val="00C8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474B1"/>
  <w15:chartTrackingRefBased/>
  <w15:docId w15:val="{F8B58A91-680F-4EC6-85E7-80019D6A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6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6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69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6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69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6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6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69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69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69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69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69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69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69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69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69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69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69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69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6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69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6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6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69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69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69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69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69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69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F7D8872C-D06C-4D1C-B825-DD36AE1106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25A650-EE9F-4D78-925C-5C2CF1A64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610D82-7F92-4872-A00B-AFCA0712A494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Vikki Wilkins</dc:creator>
  <cp:keywords/>
  <dc:description/>
  <cp:lastModifiedBy>Vikki Wilkins</cp:lastModifiedBy>
  <cp:revision>2</cp:revision>
  <dcterms:created xsi:type="dcterms:W3CDTF">2026-01-13T14:39:00Z</dcterms:created>
  <dcterms:modified xsi:type="dcterms:W3CDTF">2026-01-13T14:39:00Z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</Properties>
</file>