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861"/>
        <w:tblW w:w="15462" w:type="dxa"/>
        <w:tblLook w:val="04A0" w:firstRow="1" w:lastRow="0" w:firstColumn="1" w:lastColumn="0" w:noHBand="0" w:noVBand="1"/>
      </w:tblPr>
      <w:tblGrid>
        <w:gridCol w:w="1555"/>
        <w:gridCol w:w="2268"/>
        <w:gridCol w:w="2409"/>
        <w:gridCol w:w="2410"/>
        <w:gridCol w:w="2268"/>
        <w:gridCol w:w="2268"/>
        <w:gridCol w:w="2284"/>
      </w:tblGrid>
      <w:tr w:rsidR="00C609A1" w:rsidRPr="00B0060C" w14:paraId="4A44CB13" w14:textId="77777777" w:rsidTr="116CABA2">
        <w:trPr>
          <w:trHeight w:val="1184"/>
        </w:trPr>
        <w:tc>
          <w:tcPr>
            <w:tcW w:w="15462" w:type="dxa"/>
            <w:gridSpan w:val="7"/>
          </w:tcPr>
          <w:p w14:paraId="3462B137" w14:textId="3D3D7522" w:rsidR="00C609A1" w:rsidRPr="009E56B5" w:rsidRDefault="00B75BB8" w:rsidP="116CABA2">
            <w:pPr>
              <w:spacing w:after="160" w:line="259" w:lineRule="auto"/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27EE596C" wp14:editId="7DE93DB3">
                  <wp:simplePos x="0" y="0"/>
                  <wp:positionH relativeFrom="column">
                    <wp:posOffset>7502525</wp:posOffset>
                  </wp:positionH>
                  <wp:positionV relativeFrom="paragraph">
                    <wp:posOffset>123190</wp:posOffset>
                  </wp:positionV>
                  <wp:extent cx="2226945" cy="1272540"/>
                  <wp:effectExtent l="0" t="0" r="1905" b="3810"/>
                  <wp:wrapSquare wrapText="bothSides"/>
                  <wp:docPr id="2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6945" cy="1272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09A1" w:rsidRPr="116CABA2">
              <w:rPr>
                <w:rFonts w:ascii="Comic Sans MS" w:hAnsi="Comic Sans MS"/>
                <w:b/>
                <w:bCs/>
                <w:sz w:val="32"/>
                <w:szCs w:val="32"/>
              </w:rPr>
              <w:t>This is an o</w:t>
            </w:r>
            <w:r w:rsidR="00D8020C"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107F7BF2" wp14:editId="05C2AFA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1270</wp:posOffset>
                  </wp:positionV>
                  <wp:extent cx="1536065" cy="1524000"/>
                  <wp:effectExtent l="0" t="0" r="6985" b="0"/>
                  <wp:wrapTight wrapText="bothSides">
                    <wp:wrapPolygon edited="0">
                      <wp:start x="0" y="0"/>
                      <wp:lineTo x="0" y="21330"/>
                      <wp:lineTo x="21430" y="21330"/>
                      <wp:lineTo x="21430" y="0"/>
                      <wp:lineTo x="0" y="0"/>
                    </wp:wrapPolygon>
                  </wp:wrapTight>
                  <wp:docPr id="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065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C609A1" w:rsidRPr="116CABA2">
              <w:rPr>
                <w:rFonts w:ascii="Comic Sans MS" w:hAnsi="Comic Sans MS"/>
                <w:b/>
                <w:bCs/>
                <w:sz w:val="32"/>
                <w:szCs w:val="32"/>
              </w:rPr>
              <w:t>verview of the spellings which will be taught and tested du</w:t>
            </w:r>
            <w:r w:rsidR="00D565F5" w:rsidRPr="116CABA2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ring </w:t>
            </w:r>
            <w:r w:rsidR="002D328D" w:rsidRPr="116CABA2">
              <w:rPr>
                <w:rFonts w:ascii="Comic Sans MS" w:hAnsi="Comic Sans MS"/>
                <w:b/>
                <w:bCs/>
                <w:sz w:val="32"/>
                <w:szCs w:val="32"/>
              </w:rPr>
              <w:t>S</w:t>
            </w:r>
            <w:r w:rsidR="005B4DD0">
              <w:rPr>
                <w:rFonts w:ascii="Comic Sans MS" w:hAnsi="Comic Sans MS"/>
                <w:b/>
                <w:bCs/>
                <w:sz w:val="32"/>
                <w:szCs w:val="32"/>
              </w:rPr>
              <w:t>ummer Term 1</w:t>
            </w:r>
            <w:r w:rsidR="00D565F5" w:rsidRPr="116CABA2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in Year 3</w:t>
            </w:r>
            <w:r w:rsidR="00C609A1" w:rsidRPr="116CABA2">
              <w:rPr>
                <w:rFonts w:ascii="Comic Sans MS" w:hAnsi="Comic Sans MS"/>
                <w:b/>
                <w:bCs/>
                <w:sz w:val="32"/>
                <w:szCs w:val="32"/>
              </w:rPr>
              <w:t>.</w:t>
            </w:r>
            <w:r w:rsidR="5B7BD87E" w:rsidRPr="116CABA2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</w:t>
            </w:r>
          </w:p>
          <w:p w14:paraId="04BA76B9" w14:textId="77777777" w:rsidR="00D33133" w:rsidRPr="003C62E9" w:rsidRDefault="003C62E9" w:rsidP="003C62E9">
            <w:pPr>
              <w:spacing w:after="160" w:line="259" w:lineRule="auto"/>
              <w:jc w:val="center"/>
              <w:rPr>
                <w:rFonts w:ascii="Comic Sans MS" w:hAnsi="Comic Sans MS"/>
                <w:b/>
                <w:color w:val="C45911" w:themeColor="accent2" w:themeShade="BF"/>
                <w:sz w:val="32"/>
                <w:szCs w:val="32"/>
              </w:rPr>
            </w:pPr>
            <w:r>
              <w:rPr>
                <w:rFonts w:ascii="Comic Sans MS" w:hAnsi="Comic Sans MS"/>
                <w:sz w:val="26"/>
                <w:szCs w:val="26"/>
              </w:rPr>
              <w:t>Every</w:t>
            </w:r>
            <w:r w:rsidRPr="002636CA">
              <w:rPr>
                <w:rFonts w:ascii="Comic Sans MS" w:hAnsi="Comic Sans MS"/>
                <w:sz w:val="26"/>
                <w:szCs w:val="26"/>
              </w:rPr>
              <w:t xml:space="preserve"> Friday your child will be tested on 10 words </w:t>
            </w:r>
            <w:r>
              <w:rPr>
                <w:rFonts w:ascii="Comic Sans MS" w:hAnsi="Comic Sans MS"/>
                <w:sz w:val="26"/>
                <w:szCs w:val="26"/>
              </w:rPr>
              <w:t>from a spelling pattern/ rule taught each week</w:t>
            </w:r>
            <w:r w:rsidRPr="002636CA">
              <w:rPr>
                <w:rFonts w:ascii="Comic Sans MS" w:hAnsi="Comic Sans MS"/>
                <w:sz w:val="26"/>
                <w:szCs w:val="26"/>
              </w:rPr>
              <w:t xml:space="preserve"> in class. Please help your child practise these at home</w:t>
            </w:r>
            <w:r>
              <w:rPr>
                <w:rFonts w:ascii="Comic Sans MS" w:hAnsi="Comic Sans MS"/>
                <w:sz w:val="26"/>
                <w:szCs w:val="26"/>
              </w:rPr>
              <w:t xml:space="preserve">. </w:t>
            </w:r>
          </w:p>
        </w:tc>
      </w:tr>
      <w:tr w:rsidR="003C62E9" w:rsidRPr="00B0060C" w14:paraId="549A959D" w14:textId="77777777" w:rsidTr="116CABA2">
        <w:trPr>
          <w:trHeight w:val="1184"/>
        </w:trPr>
        <w:tc>
          <w:tcPr>
            <w:tcW w:w="1555" w:type="dxa"/>
            <w:vMerge w:val="restart"/>
            <w:shd w:val="clear" w:color="auto" w:fill="A8D08D" w:themeFill="accent6" w:themeFillTint="99"/>
            <w:hideMark/>
          </w:tcPr>
          <w:p w14:paraId="672A6659" w14:textId="77777777" w:rsidR="00D33133" w:rsidRPr="00DA1338" w:rsidRDefault="00D33133" w:rsidP="00211405">
            <w:pPr>
              <w:shd w:val="clear" w:color="auto" w:fill="F4B083" w:themeFill="accent2" w:themeFillTint="99"/>
              <w:tabs>
                <w:tab w:val="left" w:pos="1428"/>
              </w:tabs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highlight w:val="darkGreen"/>
                <w:lang w:eastAsia="en-GB"/>
              </w:rPr>
            </w:pP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14:paraId="1485C23D" w14:textId="2680C09F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63F06D2A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 xml:space="preserve">Week 1        </w:t>
            </w:r>
            <w:r w:rsidRPr="63F06D2A">
              <w:rPr>
                <w:rFonts w:ascii="Comic Sans MS" w:eastAsia="Times New Roman" w:hAnsi="Comic Sans MS" w:cs="Calibri"/>
                <w:color w:val="000000" w:themeColor="text1"/>
                <w:sz w:val="28"/>
                <w:szCs w:val="28"/>
                <w:lang w:eastAsia="en-GB"/>
              </w:rPr>
              <w:t xml:space="preserve">to be tested on </w:t>
            </w:r>
            <w:proofErr w:type="gramStart"/>
            <w:r w:rsidR="00E43B06" w:rsidRPr="003B1AD2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17.4.26</w:t>
            </w:r>
            <w:r w:rsidR="0081725D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 xml:space="preserve">  /</w:t>
            </w:r>
            <w:proofErr w:type="gramEnd"/>
            <w:r w:rsidR="0081725D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ae/</w:t>
            </w:r>
          </w:p>
        </w:tc>
        <w:tc>
          <w:tcPr>
            <w:tcW w:w="2409" w:type="dxa"/>
            <w:shd w:val="clear" w:color="auto" w:fill="E2EFD9" w:themeFill="accent6" w:themeFillTint="33"/>
            <w:hideMark/>
          </w:tcPr>
          <w:p w14:paraId="6AFDE99E" w14:textId="77777777" w:rsid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2      </w:t>
            </w:r>
          </w:p>
          <w:p w14:paraId="2B2CD67E" w14:textId="5326DC49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63F06D2A">
              <w:rPr>
                <w:rFonts w:ascii="Comic Sans MS" w:eastAsia="Times New Roman" w:hAnsi="Comic Sans MS" w:cs="Calibri"/>
                <w:color w:val="000000" w:themeColor="text1"/>
                <w:sz w:val="28"/>
                <w:szCs w:val="28"/>
                <w:lang w:eastAsia="en-GB"/>
              </w:rPr>
              <w:t xml:space="preserve">to be tested on </w:t>
            </w:r>
            <w:r w:rsidR="00E43B06" w:rsidRPr="003B1AD2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24.4.26</w:t>
            </w:r>
            <w:r w:rsidR="005C2BDF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 xml:space="preserve"> /ee/</w:t>
            </w:r>
          </w:p>
        </w:tc>
        <w:tc>
          <w:tcPr>
            <w:tcW w:w="2410" w:type="dxa"/>
            <w:shd w:val="clear" w:color="auto" w:fill="E2EFD9" w:themeFill="accent6" w:themeFillTint="33"/>
            <w:hideMark/>
          </w:tcPr>
          <w:p w14:paraId="6CE4141E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Week 3</w:t>
            </w:r>
          </w:p>
          <w:p w14:paraId="2253DD04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to be tested on</w:t>
            </w:r>
          </w:p>
          <w:p w14:paraId="2DAE04D2" w14:textId="609A5E3B" w:rsidR="00D33133" w:rsidRPr="003B1AD2" w:rsidRDefault="00E43B06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B1AD2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1.5.26</w:t>
            </w:r>
            <w:r w:rsidR="00C95163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/</w:t>
            </w:r>
            <w:proofErr w:type="spellStart"/>
            <w:r w:rsidR="00C95163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ea</w:t>
            </w:r>
            <w:proofErr w:type="spellEnd"/>
            <w:r w:rsidR="00C95163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/</w:t>
            </w: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14:paraId="7854C158" w14:textId="089AF27C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116CABA2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 xml:space="preserve">Week 4       </w:t>
            </w:r>
            <w:r w:rsidRPr="116CABA2">
              <w:rPr>
                <w:rFonts w:ascii="Comic Sans MS" w:eastAsia="Times New Roman" w:hAnsi="Comic Sans MS" w:cs="Calibri"/>
                <w:color w:val="000000" w:themeColor="text1"/>
                <w:sz w:val="28"/>
                <w:szCs w:val="28"/>
                <w:lang w:eastAsia="en-GB"/>
              </w:rPr>
              <w:t xml:space="preserve">to be tested on </w:t>
            </w:r>
            <w:r w:rsidR="00E43B06" w:rsidRPr="003B1AD2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8.5</w:t>
            </w:r>
            <w:r w:rsidRPr="003B1AD2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.2</w:t>
            </w:r>
            <w:r w:rsidR="54A79A1D" w:rsidRPr="003B1AD2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6</w:t>
            </w:r>
            <w:r w:rsidR="00033B29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 xml:space="preserve"> /</w:t>
            </w:r>
            <w:proofErr w:type="spellStart"/>
            <w:r w:rsidR="00033B29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oe</w:t>
            </w:r>
            <w:proofErr w:type="spellEnd"/>
            <w:r w:rsidR="00033B29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/</w:t>
            </w: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14:paraId="2A1B0FA7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Week 5</w:t>
            </w:r>
          </w:p>
          <w:p w14:paraId="339B786F" w14:textId="7F74A2B4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116CABA2">
              <w:rPr>
                <w:rFonts w:ascii="Comic Sans MS" w:eastAsia="Times New Roman" w:hAnsi="Comic Sans MS" w:cs="Calibri"/>
                <w:color w:val="000000" w:themeColor="text1"/>
                <w:sz w:val="28"/>
                <w:szCs w:val="28"/>
                <w:lang w:eastAsia="en-GB"/>
              </w:rPr>
              <w:t xml:space="preserve">to be tested on </w:t>
            </w:r>
            <w:r w:rsidR="00E43B06" w:rsidRPr="003B1AD2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15.5</w:t>
            </w:r>
            <w:r w:rsidRPr="003B1AD2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.2</w:t>
            </w:r>
            <w:r w:rsidR="679B056A" w:rsidRPr="003B1AD2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6</w:t>
            </w:r>
            <w:r w:rsidR="003273EA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 xml:space="preserve"> /o/</w:t>
            </w:r>
          </w:p>
        </w:tc>
        <w:tc>
          <w:tcPr>
            <w:tcW w:w="2284" w:type="dxa"/>
            <w:shd w:val="clear" w:color="auto" w:fill="E2EFD9" w:themeFill="accent6" w:themeFillTint="33"/>
          </w:tcPr>
          <w:p w14:paraId="6CCEDEDE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Week 6</w:t>
            </w:r>
          </w:p>
          <w:p w14:paraId="1684E5CA" w14:textId="4448BE1E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116CABA2">
              <w:rPr>
                <w:rFonts w:ascii="Comic Sans MS" w:eastAsia="Times New Roman" w:hAnsi="Comic Sans MS" w:cs="Calibri"/>
                <w:color w:val="000000" w:themeColor="text1"/>
                <w:sz w:val="28"/>
                <w:szCs w:val="28"/>
                <w:lang w:eastAsia="en-GB"/>
              </w:rPr>
              <w:t xml:space="preserve">to be tested on </w:t>
            </w:r>
            <w:r w:rsidR="003B1AD2" w:rsidRPr="003B1AD2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22.5</w:t>
            </w:r>
            <w:r w:rsidRPr="003B1AD2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.2</w:t>
            </w:r>
            <w:r w:rsidR="19FE34FD" w:rsidRPr="003B1AD2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>6</w:t>
            </w:r>
            <w:r w:rsidR="00FF4D32">
              <w:rPr>
                <w:rFonts w:ascii="Comic Sans MS" w:eastAsia="Times New Roman" w:hAnsi="Comic Sans MS" w:cs="Calibri"/>
                <w:b/>
                <w:bCs/>
                <w:color w:val="000000" w:themeColor="text1"/>
                <w:sz w:val="28"/>
                <w:szCs w:val="28"/>
                <w:lang w:eastAsia="en-GB"/>
              </w:rPr>
              <w:t xml:space="preserve"> /er/</w:t>
            </w:r>
          </w:p>
        </w:tc>
      </w:tr>
      <w:tr w:rsidR="003C62E9" w:rsidRPr="003C62E9" w14:paraId="405D2A8D" w14:textId="77777777" w:rsidTr="116CABA2">
        <w:trPr>
          <w:trHeight w:val="466"/>
        </w:trPr>
        <w:tc>
          <w:tcPr>
            <w:tcW w:w="1555" w:type="dxa"/>
            <w:vMerge/>
            <w:hideMark/>
          </w:tcPr>
          <w:p w14:paraId="0A37501D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AB2E353" w14:textId="6658D284" w:rsidR="00D33133" w:rsidRPr="003C62E9" w:rsidRDefault="005E4046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bake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4CED01A8" w14:textId="10A27B14" w:rsidR="00D33133" w:rsidRPr="003C62E9" w:rsidRDefault="004472AA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bleed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70BFE85D" w14:textId="27AE4F85" w:rsidR="00D33133" w:rsidRPr="003C62E9" w:rsidRDefault="009B6C3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bleak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2620194" w14:textId="1045721D" w:rsidR="00D33133" w:rsidRPr="003C62E9" w:rsidRDefault="00650A9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boat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868E475" w14:textId="3A54E8D7" w:rsidR="00D33133" w:rsidRPr="003C62E9" w:rsidRDefault="00F35F96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dog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221CA1B8" w14:textId="09465D20" w:rsidR="00D33133" w:rsidRPr="003C62E9" w:rsidRDefault="008336A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germ</w:t>
            </w:r>
          </w:p>
        </w:tc>
      </w:tr>
      <w:tr w:rsidR="003C62E9" w:rsidRPr="003C62E9" w14:paraId="26688CC1" w14:textId="77777777" w:rsidTr="116CABA2">
        <w:trPr>
          <w:trHeight w:val="466"/>
        </w:trPr>
        <w:tc>
          <w:tcPr>
            <w:tcW w:w="1555" w:type="dxa"/>
            <w:vMerge/>
            <w:hideMark/>
          </w:tcPr>
          <w:p w14:paraId="5DAB6C7B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7B5197F" w14:textId="3DA48061" w:rsidR="00D33133" w:rsidRPr="003C62E9" w:rsidRDefault="005E4046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came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08607C4D" w14:textId="2E71EBD5" w:rsidR="00D33133" w:rsidRPr="003C62E9" w:rsidRDefault="004472AA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meet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65BD62FD" w14:textId="28B6B215" w:rsidR="00D33133" w:rsidRPr="003C62E9" w:rsidRDefault="00DF3FBB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steam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11ABEA7" w14:textId="72380D6B" w:rsidR="00D33133" w:rsidRPr="003C62E9" w:rsidRDefault="00650A9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coat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38473BF" w14:textId="661BC81E" w:rsidR="00D33133" w:rsidRPr="003C62E9" w:rsidRDefault="00751AEA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frog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69E2AEA0" w14:textId="4A362F93" w:rsidR="00D33133" w:rsidRPr="003C62E9" w:rsidRDefault="008336A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fern</w:t>
            </w:r>
          </w:p>
        </w:tc>
      </w:tr>
      <w:tr w:rsidR="003C62E9" w:rsidRPr="003C62E9" w14:paraId="23ACB709" w14:textId="77777777" w:rsidTr="116CABA2">
        <w:trPr>
          <w:trHeight w:val="466"/>
        </w:trPr>
        <w:tc>
          <w:tcPr>
            <w:tcW w:w="1555" w:type="dxa"/>
            <w:vMerge/>
            <w:hideMark/>
          </w:tcPr>
          <w:p w14:paraId="02EB378F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7E7A2508" w14:textId="60853BE8" w:rsidR="00D33133" w:rsidRPr="003C62E9" w:rsidRDefault="005E4046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break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6A0690A2" w14:textId="2D7AD6B3" w:rsidR="00D33133" w:rsidRPr="003C62E9" w:rsidRDefault="00BE27E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creak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4AB34DE2" w14:textId="52CE4693" w:rsidR="00D33133" w:rsidRPr="003C62E9" w:rsidRDefault="009B6C3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clean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C7D8C1A" w14:textId="0351217F" w:rsidR="00D33133" w:rsidRPr="003C62E9" w:rsidRDefault="00CA748E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go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CA61DDE" w14:textId="69460755" w:rsidR="00D33133" w:rsidRPr="003C62E9" w:rsidRDefault="00751AEA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nod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53E1E928" w14:textId="7B0E3C2A" w:rsidR="00D33133" w:rsidRPr="003C62E9" w:rsidRDefault="008336A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bird</w:t>
            </w:r>
          </w:p>
        </w:tc>
      </w:tr>
      <w:tr w:rsidR="003C62E9" w:rsidRPr="003C62E9" w14:paraId="23056FF9" w14:textId="77777777" w:rsidTr="116CABA2">
        <w:trPr>
          <w:trHeight w:val="466"/>
        </w:trPr>
        <w:tc>
          <w:tcPr>
            <w:tcW w:w="1555" w:type="dxa"/>
            <w:vMerge/>
            <w:hideMark/>
          </w:tcPr>
          <w:p w14:paraId="6A05A809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0611D33" w14:textId="7988ECDF" w:rsidR="00D33133" w:rsidRPr="003C62E9" w:rsidRDefault="005E4046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great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7931F434" w14:textId="18568A4B" w:rsidR="00D33133" w:rsidRPr="003C62E9" w:rsidRDefault="00BE27E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stream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772CE0CF" w14:textId="46945CBF" w:rsidR="00D33133" w:rsidRPr="003C62E9" w:rsidRDefault="009B6C37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gleam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2E25812" w14:textId="4CF87421" w:rsidR="00D33133" w:rsidRPr="003C62E9" w:rsidRDefault="00CA748E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so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011B4C1E" w14:textId="207AFC84" w:rsidR="00D33133" w:rsidRPr="003C62E9" w:rsidRDefault="00751AEA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hot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3B9B9E25" w14:textId="4B670BCF" w:rsidR="00D33133" w:rsidRPr="003C62E9" w:rsidRDefault="008336A1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girl</w:t>
            </w:r>
          </w:p>
        </w:tc>
      </w:tr>
      <w:tr w:rsidR="00A8453D" w:rsidRPr="003C62E9" w14:paraId="4F2F9C0F" w14:textId="77777777" w:rsidTr="116CABA2">
        <w:trPr>
          <w:trHeight w:val="466"/>
        </w:trPr>
        <w:tc>
          <w:tcPr>
            <w:tcW w:w="1555" w:type="dxa"/>
            <w:vMerge/>
            <w:hideMark/>
          </w:tcPr>
          <w:p w14:paraId="5A39BBE3" w14:textId="77777777" w:rsidR="00A8453D" w:rsidRPr="00B0060C" w:rsidRDefault="00A8453D" w:rsidP="00A8453D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323F58D" w14:textId="313C21B2" w:rsidR="00A8453D" w:rsidRPr="003C62E9" w:rsidRDefault="00A8453D" w:rsidP="00A8453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game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2BE47EAD" w14:textId="7C106F8C" w:rsidR="00A8453D" w:rsidRPr="003C62E9" w:rsidRDefault="00A8453D" w:rsidP="00A8453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tummy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76A54242" w14:textId="196FABB4" w:rsidR="00A8453D" w:rsidRPr="003C62E9" w:rsidRDefault="00D12197" w:rsidP="00A8453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team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D09C7DC" w14:textId="5F200B18" w:rsidR="00A8453D" w:rsidRPr="003C62E9" w:rsidRDefault="007775FF" w:rsidP="00A8453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crow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9F814E3" w14:textId="225388A9" w:rsidR="00A8453D" w:rsidRPr="003C62E9" w:rsidRDefault="00751AEA" w:rsidP="00A8453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from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25820B04" w14:textId="1E6826A1" w:rsidR="00A8453D" w:rsidRPr="003C62E9" w:rsidRDefault="009D4B21" w:rsidP="00A8453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shirt</w:t>
            </w:r>
          </w:p>
        </w:tc>
      </w:tr>
      <w:tr w:rsidR="00A8453D" w:rsidRPr="003C62E9" w14:paraId="447C9E0A" w14:textId="77777777" w:rsidTr="116CABA2">
        <w:trPr>
          <w:trHeight w:val="466"/>
        </w:trPr>
        <w:tc>
          <w:tcPr>
            <w:tcW w:w="1555" w:type="dxa"/>
            <w:vMerge/>
            <w:hideMark/>
          </w:tcPr>
          <w:p w14:paraId="41C8F396" w14:textId="77777777" w:rsidR="00A8453D" w:rsidRPr="00B0060C" w:rsidRDefault="00A8453D" w:rsidP="00A8453D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A87B687" w14:textId="7AAE6A6D" w:rsidR="00A8453D" w:rsidRPr="003C62E9" w:rsidRDefault="00A8453D" w:rsidP="00A8453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take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6D73A582" w14:textId="5C6CBA2D" w:rsidR="00A8453D" w:rsidRPr="003C62E9" w:rsidRDefault="00A8453D" w:rsidP="00A8453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funny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769CF68E" w14:textId="3B482088" w:rsidR="00A8453D" w:rsidRPr="003C62E9" w:rsidRDefault="00033B29" w:rsidP="00A8453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sneak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777DC81" w14:textId="311F8876" w:rsidR="00A8453D" w:rsidRPr="003C62E9" w:rsidRDefault="007775FF" w:rsidP="007775FF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ab/>
            </w:r>
            <w:r w:rsidR="00CC107C">
              <w:rPr>
                <w:rFonts w:ascii="Comic Sans MS" w:hAnsi="Comic Sans MS"/>
                <w:b/>
                <w:sz w:val="28"/>
                <w:szCs w:val="28"/>
              </w:rPr>
              <w:t>snow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6926D5A" w14:textId="19BC6842" w:rsidR="00A8453D" w:rsidRPr="003C62E9" w:rsidRDefault="009C0309" w:rsidP="00A8453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both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0623D0A2" w14:textId="4D1712F4" w:rsidR="00A8453D" w:rsidRPr="003C62E9" w:rsidRDefault="009D4B21" w:rsidP="00A8453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word</w:t>
            </w:r>
          </w:p>
        </w:tc>
      </w:tr>
      <w:tr w:rsidR="00A8453D" w:rsidRPr="003C62E9" w14:paraId="7D3E6BC4" w14:textId="77777777" w:rsidTr="116CABA2">
        <w:trPr>
          <w:trHeight w:val="466"/>
        </w:trPr>
        <w:tc>
          <w:tcPr>
            <w:tcW w:w="1555" w:type="dxa"/>
            <w:vMerge/>
            <w:hideMark/>
          </w:tcPr>
          <w:p w14:paraId="72A3D3EC" w14:textId="77777777" w:rsidR="00A8453D" w:rsidRPr="00B0060C" w:rsidRDefault="00A8453D" w:rsidP="00A8453D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0218D437" w14:textId="267A90CC" w:rsidR="00A8453D" w:rsidRPr="003C62E9" w:rsidRDefault="00A8453D" w:rsidP="00A8453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train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784B321A" w14:textId="7AE1B206" w:rsidR="00A8453D" w:rsidRPr="003C62E9" w:rsidRDefault="00A8453D" w:rsidP="00A8453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she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0F78464D" w14:textId="7E396057" w:rsidR="00A8453D" w:rsidRPr="003C62E9" w:rsidRDefault="00033B29" w:rsidP="00A8453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speak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4C4A313B" w14:textId="704D225C" w:rsidR="00A8453D" w:rsidRPr="003C62E9" w:rsidRDefault="00CC107C" w:rsidP="00A8453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phone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4F525725" w14:textId="3410199B" w:rsidR="00A8453D" w:rsidRPr="003C62E9" w:rsidRDefault="009C0309" w:rsidP="00A8453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post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2E0C5682" w14:textId="1999035F" w:rsidR="00A8453D" w:rsidRPr="003C62E9" w:rsidRDefault="009D4B21" w:rsidP="00A8453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work</w:t>
            </w:r>
          </w:p>
        </w:tc>
      </w:tr>
      <w:tr w:rsidR="003B768F" w:rsidRPr="003C62E9" w14:paraId="7F33A5E8" w14:textId="77777777" w:rsidTr="116CABA2">
        <w:trPr>
          <w:trHeight w:val="466"/>
        </w:trPr>
        <w:tc>
          <w:tcPr>
            <w:tcW w:w="1555" w:type="dxa"/>
            <w:vMerge/>
            <w:hideMark/>
          </w:tcPr>
          <w:p w14:paraId="0D0B940D" w14:textId="77777777" w:rsidR="003B768F" w:rsidRPr="00B0060C" w:rsidRDefault="003B768F" w:rsidP="003B768F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57775F5" w14:textId="190DF4D0" w:rsidR="003B768F" w:rsidRPr="003C62E9" w:rsidRDefault="003B768F" w:rsidP="003B768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drain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007BBEB1" w14:textId="665E4EA1" w:rsidR="003B768F" w:rsidRPr="003C62E9" w:rsidRDefault="003B768F" w:rsidP="003B768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he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295E9DD9" w14:textId="60EABD5C" w:rsidR="003B768F" w:rsidRPr="003C62E9" w:rsidRDefault="003B768F" w:rsidP="003B768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great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BCA867D" w14:textId="625B2782" w:rsidR="003B768F" w:rsidRPr="003C62E9" w:rsidRDefault="00CC107C" w:rsidP="003B768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stroke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892037D" w14:textId="1AECDB4C" w:rsidR="003B768F" w:rsidRPr="003C62E9" w:rsidRDefault="009C0309" w:rsidP="003B768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host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31DF3092" w14:textId="128766DB" w:rsidR="003B768F" w:rsidRPr="003C62E9" w:rsidRDefault="009D4B21" w:rsidP="003B768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hurt</w:t>
            </w:r>
          </w:p>
        </w:tc>
      </w:tr>
      <w:tr w:rsidR="003B768F" w:rsidRPr="003C62E9" w14:paraId="449008EE" w14:textId="77777777" w:rsidTr="116CABA2">
        <w:trPr>
          <w:trHeight w:val="466"/>
        </w:trPr>
        <w:tc>
          <w:tcPr>
            <w:tcW w:w="1555" w:type="dxa"/>
            <w:vMerge/>
            <w:hideMark/>
          </w:tcPr>
          <w:p w14:paraId="0E27B00A" w14:textId="77777777" w:rsidR="003B768F" w:rsidRPr="00B0060C" w:rsidRDefault="003B768F" w:rsidP="003B768F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4A403550" w14:textId="3EFFFDE7" w:rsidR="003B768F" w:rsidRPr="003C62E9" w:rsidRDefault="003B768F" w:rsidP="003B768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play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1CC86C9C" w14:textId="1206143D" w:rsidR="003B768F" w:rsidRPr="003C62E9" w:rsidRDefault="003B768F" w:rsidP="003B768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we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7E60CFB0" w14:textId="286F5BC6" w:rsidR="003B768F" w:rsidRPr="003C62E9" w:rsidRDefault="003B768F" w:rsidP="003B768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break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39A0CAC" w14:textId="1CA263FD" w:rsidR="003B768F" w:rsidRPr="003C62E9" w:rsidRDefault="003273EA" w:rsidP="003B768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toe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4F36BD71" w14:textId="0A4CEC64" w:rsidR="003B768F" w:rsidRPr="003C62E9" w:rsidRDefault="00FF4D32" w:rsidP="003B768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yo-yo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7F1AA963" w14:textId="04044D6F" w:rsidR="003B768F" w:rsidRPr="003C62E9" w:rsidRDefault="009D4B21" w:rsidP="003B768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turn</w:t>
            </w:r>
          </w:p>
        </w:tc>
      </w:tr>
      <w:tr w:rsidR="003B768F" w:rsidRPr="003C62E9" w14:paraId="3466B84C" w14:textId="77777777" w:rsidTr="116CABA2">
        <w:trPr>
          <w:trHeight w:val="483"/>
        </w:trPr>
        <w:tc>
          <w:tcPr>
            <w:tcW w:w="1555" w:type="dxa"/>
            <w:vMerge/>
            <w:hideMark/>
          </w:tcPr>
          <w:p w14:paraId="60061E4C" w14:textId="77777777" w:rsidR="003B768F" w:rsidRPr="00B0060C" w:rsidRDefault="003B768F" w:rsidP="003B768F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5F3AF26B" w14:textId="14D1BAAA" w:rsidR="003B768F" w:rsidRPr="003C62E9" w:rsidRDefault="003B768F" w:rsidP="003B768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way</w:t>
            </w:r>
          </w:p>
        </w:tc>
        <w:tc>
          <w:tcPr>
            <w:tcW w:w="2409" w:type="dxa"/>
            <w:shd w:val="clear" w:color="auto" w:fill="F2F2F2" w:themeFill="background1" w:themeFillShade="F2"/>
            <w:noWrap/>
          </w:tcPr>
          <w:p w14:paraId="3D227BE1" w14:textId="124C2FAE" w:rsidR="003B768F" w:rsidRPr="003C62E9" w:rsidRDefault="003B768F" w:rsidP="003B768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me</w:t>
            </w:r>
          </w:p>
        </w:tc>
        <w:tc>
          <w:tcPr>
            <w:tcW w:w="2410" w:type="dxa"/>
            <w:shd w:val="clear" w:color="auto" w:fill="F2F2F2" w:themeFill="background1" w:themeFillShade="F2"/>
            <w:noWrap/>
          </w:tcPr>
          <w:p w14:paraId="5FA47C1E" w14:textId="53207D3E" w:rsidR="003B768F" w:rsidRPr="003C62E9" w:rsidRDefault="003B768F" w:rsidP="003B768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steak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4625586E" w14:textId="5BE919E5" w:rsidR="003B768F" w:rsidRPr="003C62E9" w:rsidRDefault="003273EA" w:rsidP="003B768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Joe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F25F773" w14:textId="5AFE5D55" w:rsidR="003B768F" w:rsidRPr="003C62E9" w:rsidRDefault="00FF4D32" w:rsidP="003B768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most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07C1EAE1" w14:textId="606EC01E" w:rsidR="003B768F" w:rsidRPr="003C62E9" w:rsidRDefault="001B087D" w:rsidP="003B768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curl</w:t>
            </w:r>
          </w:p>
        </w:tc>
      </w:tr>
    </w:tbl>
    <w:p w14:paraId="54DC88D5" w14:textId="1E3C1716" w:rsidR="00F85354" w:rsidRPr="00F85354" w:rsidRDefault="004A1B70" w:rsidP="00F8535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Phonics Group</w:t>
      </w:r>
    </w:p>
    <w:p w14:paraId="44EAFD9C" w14:textId="77777777" w:rsidR="00BD79EB" w:rsidRPr="0082549B" w:rsidRDefault="00BD79EB" w:rsidP="00457693">
      <w:pPr>
        <w:rPr>
          <w:rFonts w:ascii="Comic Sans MS" w:hAnsi="Comic Sans MS"/>
          <w:sz w:val="36"/>
          <w:szCs w:val="36"/>
        </w:rPr>
      </w:pPr>
    </w:p>
    <w:sectPr w:rsidR="00BD79EB" w:rsidRPr="0082549B" w:rsidSect="004576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693"/>
    <w:rsid w:val="00033B29"/>
    <w:rsid w:val="00047D64"/>
    <w:rsid w:val="000903FB"/>
    <w:rsid w:val="000D66F2"/>
    <w:rsid w:val="00102C23"/>
    <w:rsid w:val="001B087D"/>
    <w:rsid w:val="00211405"/>
    <w:rsid w:val="00295841"/>
    <w:rsid w:val="002D328D"/>
    <w:rsid w:val="00312B41"/>
    <w:rsid w:val="003273EA"/>
    <w:rsid w:val="003507C6"/>
    <w:rsid w:val="00355124"/>
    <w:rsid w:val="003B1AD2"/>
    <w:rsid w:val="003B768F"/>
    <w:rsid w:val="003C62E9"/>
    <w:rsid w:val="00407F13"/>
    <w:rsid w:val="00435083"/>
    <w:rsid w:val="004472AA"/>
    <w:rsid w:val="00455D93"/>
    <w:rsid w:val="00457693"/>
    <w:rsid w:val="00460528"/>
    <w:rsid w:val="004A1B70"/>
    <w:rsid w:val="004E3B89"/>
    <w:rsid w:val="004F7EE3"/>
    <w:rsid w:val="005241D2"/>
    <w:rsid w:val="00582DCC"/>
    <w:rsid w:val="005B4DD0"/>
    <w:rsid w:val="005C2BDF"/>
    <w:rsid w:val="005D6970"/>
    <w:rsid w:val="005E4046"/>
    <w:rsid w:val="00650A91"/>
    <w:rsid w:val="006E7247"/>
    <w:rsid w:val="00746E25"/>
    <w:rsid w:val="00751AEA"/>
    <w:rsid w:val="007775FF"/>
    <w:rsid w:val="007D0D8A"/>
    <w:rsid w:val="0081725D"/>
    <w:rsid w:val="0082549B"/>
    <w:rsid w:val="008336A1"/>
    <w:rsid w:val="0086136A"/>
    <w:rsid w:val="008A40D0"/>
    <w:rsid w:val="009B6C37"/>
    <w:rsid w:val="009C0309"/>
    <w:rsid w:val="009D4B21"/>
    <w:rsid w:val="009E56B5"/>
    <w:rsid w:val="00A1417D"/>
    <w:rsid w:val="00A8453D"/>
    <w:rsid w:val="00AD7447"/>
    <w:rsid w:val="00AE7257"/>
    <w:rsid w:val="00B75BB8"/>
    <w:rsid w:val="00BD79EB"/>
    <w:rsid w:val="00BE27E7"/>
    <w:rsid w:val="00C557DD"/>
    <w:rsid w:val="00C609A1"/>
    <w:rsid w:val="00C6645D"/>
    <w:rsid w:val="00C95163"/>
    <w:rsid w:val="00CA748E"/>
    <w:rsid w:val="00CA77D4"/>
    <w:rsid w:val="00CC107C"/>
    <w:rsid w:val="00CC4835"/>
    <w:rsid w:val="00CF26AC"/>
    <w:rsid w:val="00D12197"/>
    <w:rsid w:val="00D33133"/>
    <w:rsid w:val="00D464CA"/>
    <w:rsid w:val="00D52F0D"/>
    <w:rsid w:val="00D565F5"/>
    <w:rsid w:val="00D8020C"/>
    <w:rsid w:val="00D92995"/>
    <w:rsid w:val="00D9450F"/>
    <w:rsid w:val="00DA1338"/>
    <w:rsid w:val="00DF3FBB"/>
    <w:rsid w:val="00E43B06"/>
    <w:rsid w:val="00EE47C7"/>
    <w:rsid w:val="00F03B71"/>
    <w:rsid w:val="00F35F96"/>
    <w:rsid w:val="00F40414"/>
    <w:rsid w:val="00F85354"/>
    <w:rsid w:val="00FA42DA"/>
    <w:rsid w:val="00FE06D7"/>
    <w:rsid w:val="00FF4D32"/>
    <w:rsid w:val="00FF5605"/>
    <w:rsid w:val="116CABA2"/>
    <w:rsid w:val="12E0BD5E"/>
    <w:rsid w:val="19FE34FD"/>
    <w:rsid w:val="20A9E1CE"/>
    <w:rsid w:val="2762B429"/>
    <w:rsid w:val="3852BB4A"/>
    <w:rsid w:val="3BF05DA3"/>
    <w:rsid w:val="3E02E16F"/>
    <w:rsid w:val="3E2A6930"/>
    <w:rsid w:val="54A79A1D"/>
    <w:rsid w:val="5B7BD87E"/>
    <w:rsid w:val="5F9E91EC"/>
    <w:rsid w:val="63F06D2A"/>
    <w:rsid w:val="679B056A"/>
    <w:rsid w:val="6A755332"/>
    <w:rsid w:val="6F257AEF"/>
    <w:rsid w:val="6F68A4F9"/>
    <w:rsid w:val="739F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73CCC"/>
  <w15:chartTrackingRefBased/>
  <w15:docId w15:val="{C9088B5D-C3F7-4B69-8B11-9B33BB635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76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7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85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9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6ec1f8ac67041ff1bc8907ba373db0b9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07cbb54023c8aa3f2ed4ecea3f2ea722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9B04FE-9DB5-45B2-84D0-73FDAF14A5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D4D709-20A7-47EF-8F82-10E2F11446E1}">
  <ds:schemaRefs>
    <ds:schemaRef ds:uri="http://schemas.microsoft.com/office/2006/metadata/properties"/>
    <ds:schemaRef ds:uri="http://schemas.microsoft.com/office/infopath/2007/PartnerControls"/>
    <ds:schemaRef ds:uri="5daf242e-db25-4285-85d5-594f67ff0c4b"/>
    <ds:schemaRef ds:uri="cdd2c53f-79bb-44f0-b97e-98d6f32e73ca"/>
  </ds:schemaRefs>
</ds:datastoreItem>
</file>

<file path=customXml/itemProps3.xml><?xml version="1.0" encoding="utf-8"?>
<ds:datastoreItem xmlns:ds="http://schemas.openxmlformats.org/officeDocument/2006/customXml" ds:itemID="{321F7AE2-5D21-4C83-AB42-909E35AB8D8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9943EC0-0948-4A38-A2B6-1CFDB6AC4E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d2c53f-79bb-44f0-b97e-98d6f32e73ca"/>
    <ds:schemaRef ds:uri="5daf242e-db25-4285-85d5-594f67ff0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158</Words>
  <Characters>632</Characters>
  <Application>Microsoft Office Word</Application>
  <DocSecurity>0</DocSecurity>
  <Lines>94</Lines>
  <Paragraphs>74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</dc:creator>
  <cp:keywords/>
  <dc:description/>
  <cp:lastModifiedBy>Lindsay Burton</cp:lastModifiedBy>
  <cp:revision>39</cp:revision>
  <cp:lastPrinted>2026-03-26T14:57:00Z</cp:lastPrinted>
  <dcterms:created xsi:type="dcterms:W3CDTF">2026-03-25T06:16:00Z</dcterms:created>
  <dcterms:modified xsi:type="dcterms:W3CDTF">2026-03-29T18:35:00Z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  <property fmtid="{D5CDD505-2E9C-101B-9397-08002B2CF9AE}" pid="3" name="MediaServiceImageTags">
    <vt:lpwstr/>
  </property>
  <property fmtid="{D5CDD505-2E9C-101B-9397-08002B2CF9AE}" pid="4" name="GrammarlyDocumentId">
    <vt:lpwstr>a45aca9e-65b9-436e-8350-4ef8e950ed74</vt:lpwstr>
  </property>
</Properties>
</file>