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8B51A" w14:textId="4E4DA2CC" w:rsidR="0094418C" w:rsidRDefault="0094418C" w:rsidP="5681D2E6">
      <w:pPr>
        <w:spacing w:after="0" w:line="240" w:lineRule="auto"/>
        <w:jc w:val="both"/>
      </w:pPr>
      <w:r w:rsidRPr="5681D2E6">
        <w:rPr>
          <w:rFonts w:ascii="Letter-join Plus 40" w:eastAsia="Times New Roman" w:hAnsi="Letter-join Plus 40" w:cs="Times New Roman"/>
          <w:b/>
          <w:bCs/>
          <w:color w:val="000000" w:themeColor="text1"/>
          <w:sz w:val="28"/>
          <w:szCs w:val="28"/>
          <w:u w:val="single"/>
          <w:lang w:eastAsia="en-GB"/>
        </w:rPr>
        <w:t xml:space="preserve">Year 5 Spellings Autumn </w:t>
      </w:r>
      <w:r w:rsidR="00FD526D" w:rsidRPr="5681D2E6">
        <w:rPr>
          <w:rFonts w:ascii="Letter-join Plus 40" w:eastAsia="Times New Roman" w:hAnsi="Letter-join Plus 40" w:cs="Times New Roman"/>
          <w:b/>
          <w:bCs/>
          <w:color w:val="000000" w:themeColor="text1"/>
          <w:sz w:val="28"/>
          <w:szCs w:val="28"/>
          <w:u w:val="single"/>
          <w:lang w:eastAsia="en-GB"/>
        </w:rPr>
        <w:t>2</w:t>
      </w:r>
      <w:r w:rsidRPr="5681D2E6">
        <w:rPr>
          <w:rFonts w:ascii="Letter-join Plus 40" w:eastAsia="Times New Roman" w:hAnsi="Letter-join Plus 40" w:cs="Times New Roman"/>
          <w:b/>
          <w:bCs/>
          <w:color w:val="000000" w:themeColor="text1"/>
          <w:sz w:val="28"/>
          <w:szCs w:val="28"/>
          <w:u w:val="single"/>
          <w:lang w:eastAsia="en-GB"/>
        </w:rPr>
        <w:t xml:space="preserve"> GROUP A</w:t>
      </w:r>
    </w:p>
    <w:p w14:paraId="300C0319" w14:textId="7E2EA238" w:rsidR="5681D2E6" w:rsidRDefault="5681D2E6" w:rsidP="5681D2E6">
      <w:pPr>
        <w:spacing w:after="0" w:line="240" w:lineRule="auto"/>
        <w:jc w:val="both"/>
        <w:rPr>
          <w:rFonts w:ascii="Letter-join Plus 40" w:eastAsia="Times New Roman" w:hAnsi="Letter-join Plus 40" w:cs="Times New Roman"/>
          <w:b/>
          <w:bCs/>
          <w:color w:val="000000" w:themeColor="text1"/>
          <w:sz w:val="28"/>
          <w:szCs w:val="28"/>
          <w:u w:val="single"/>
          <w:lang w:eastAsia="en-GB"/>
        </w:rPr>
      </w:pPr>
    </w:p>
    <w:p w14:paraId="0C442403" w14:textId="274E16CD" w:rsidR="00C306CF" w:rsidRPr="0094418C" w:rsidRDefault="00C306CF" w:rsidP="5681D2E6">
      <w:pPr>
        <w:spacing w:after="0" w:line="240" w:lineRule="auto"/>
        <w:jc w:val="both"/>
        <w:rPr>
          <w:rFonts w:ascii="Letter-join Plus 40" w:eastAsia="Letter-join Plus 40" w:hAnsi="Letter-join Plus 40" w:cs="Letter-join Plus 40"/>
          <w:color w:val="000000"/>
          <w:sz w:val="28"/>
          <w:szCs w:val="28"/>
          <w:lang w:eastAsia="en-GB"/>
        </w:rPr>
      </w:pPr>
      <w:r w:rsidRPr="5681D2E6">
        <w:rPr>
          <w:rFonts w:ascii="Letter-join Plus 40" w:eastAsia="Letter-join Plus 40" w:hAnsi="Letter-join Plus 40" w:cs="Letter-join Plus 40"/>
          <w:color w:val="000000" w:themeColor="text1"/>
          <w:sz w:val="28"/>
          <w:szCs w:val="28"/>
          <w:lang w:eastAsia="en-GB"/>
        </w:rPr>
        <w:t xml:space="preserve">This is an overview of the spellings which will be taught and tested during this </w:t>
      </w:r>
      <w:r w:rsidR="00694049" w:rsidRPr="5681D2E6">
        <w:rPr>
          <w:rFonts w:ascii="Letter-join Plus 40" w:eastAsia="Letter-join Plus 40" w:hAnsi="Letter-join Plus 40" w:cs="Letter-join Plus 40"/>
          <w:color w:val="000000" w:themeColor="text1"/>
          <w:sz w:val="28"/>
          <w:szCs w:val="28"/>
          <w:lang w:eastAsia="en-GB"/>
        </w:rPr>
        <w:t xml:space="preserve">half </w:t>
      </w:r>
      <w:r w:rsidRPr="5681D2E6">
        <w:rPr>
          <w:rFonts w:ascii="Letter-join Plus 40" w:eastAsia="Letter-join Plus 40" w:hAnsi="Letter-join Plus 40" w:cs="Letter-join Plus 40"/>
          <w:color w:val="000000" w:themeColor="text1"/>
          <w:sz w:val="28"/>
          <w:szCs w:val="28"/>
          <w:lang w:eastAsia="en-GB"/>
        </w:rPr>
        <w:t>term in Year 5.</w:t>
      </w:r>
    </w:p>
    <w:p w14:paraId="704FB5D1" w14:textId="2DEFF23E" w:rsidR="00DD6ECF" w:rsidRPr="00694049" w:rsidRDefault="00694049" w:rsidP="5681D2E6">
      <w:pPr>
        <w:rPr>
          <w:rFonts w:ascii="Letter-join Plus 40" w:eastAsia="Letter-join Plus 40" w:hAnsi="Letter-join Plus 40" w:cs="Letter-join Plus 40"/>
          <w:sz w:val="28"/>
          <w:szCs w:val="28"/>
        </w:rPr>
      </w:pPr>
      <w:r w:rsidRPr="5681D2E6">
        <w:rPr>
          <w:rFonts w:ascii="Letter-join Plus 40" w:eastAsia="Letter-join Plus 40" w:hAnsi="Letter-join Plus 40" w:cs="Letter-join Plus 40"/>
          <w:color w:val="000000" w:themeColor="text1"/>
          <w:sz w:val="28"/>
          <w:szCs w:val="28"/>
          <w:lang w:eastAsia="en-GB"/>
        </w:rPr>
        <w:t>E</w:t>
      </w:r>
      <w:r w:rsidR="00C306CF" w:rsidRPr="5681D2E6">
        <w:rPr>
          <w:rFonts w:ascii="Letter-join Plus 40" w:eastAsia="Letter-join Plus 40" w:hAnsi="Letter-join Plus 40" w:cs="Letter-join Plus 40"/>
          <w:color w:val="000000" w:themeColor="text1"/>
          <w:sz w:val="28"/>
          <w:szCs w:val="28"/>
          <w:lang w:eastAsia="en-GB"/>
        </w:rPr>
        <w:t xml:space="preserve">ach Friday your child will be tested on 10 words, </w:t>
      </w:r>
      <w:r w:rsidR="00C306CF" w:rsidRPr="5681D2E6">
        <w:rPr>
          <w:rFonts w:ascii="Letter-join Plus 40" w:eastAsia="Letter-join Plus 40" w:hAnsi="Letter-join Plus 40" w:cs="Letter-join Plus 40"/>
          <w:sz w:val="28"/>
          <w:szCs w:val="28"/>
        </w:rPr>
        <w:t>please encourage your child to practise spelling the words at home to consolidate what we are learning in school. Thank you from the Year 5 team 😊</w:t>
      </w:r>
    </w:p>
    <w:tbl>
      <w:tblPr>
        <w:tblStyle w:val="TableGrid"/>
        <w:tblpPr w:leftFromText="180" w:rightFromText="180" w:vertAnchor="text" w:horzAnchor="margin" w:tblpXSpec="center" w:tblpY="173"/>
        <w:tblW w:w="13320" w:type="dxa"/>
        <w:tblLook w:val="04A0" w:firstRow="1" w:lastRow="0" w:firstColumn="1" w:lastColumn="0" w:noHBand="0" w:noVBand="1"/>
      </w:tblPr>
      <w:tblGrid>
        <w:gridCol w:w="2003"/>
        <w:gridCol w:w="2092"/>
        <w:gridCol w:w="2254"/>
        <w:gridCol w:w="2223"/>
        <w:gridCol w:w="2494"/>
        <w:gridCol w:w="2254"/>
      </w:tblGrid>
      <w:tr w:rsidR="005322C5" w14:paraId="74041842" w14:textId="77777777" w:rsidTr="0094418C">
        <w:trPr>
          <w:trHeight w:val="416"/>
        </w:trPr>
        <w:tc>
          <w:tcPr>
            <w:tcW w:w="1980" w:type="dxa"/>
          </w:tcPr>
          <w:p w14:paraId="0621ECEE" w14:textId="0D45429C" w:rsidR="005322C5" w:rsidRPr="00594747" w:rsidRDefault="005322C5" w:rsidP="0094418C">
            <w:pPr>
              <w:rPr>
                <w:rFonts w:ascii="Letter-join 40" w:hAnsi="Letter-join 40"/>
                <w:b/>
                <w:bCs/>
                <w:sz w:val="28"/>
                <w:szCs w:val="28"/>
              </w:rPr>
            </w:pPr>
            <w:r>
              <w:rPr>
                <w:rFonts w:ascii="Letter-join 40" w:hAnsi="Letter-join 40"/>
                <w:b/>
                <w:bCs/>
                <w:sz w:val="28"/>
                <w:szCs w:val="28"/>
              </w:rPr>
              <w:t xml:space="preserve">w.c. </w:t>
            </w:r>
            <w:r w:rsidR="00FD526D">
              <w:rPr>
                <w:rFonts w:ascii="Letter-join 40" w:hAnsi="Letter-join 40"/>
                <w:b/>
                <w:bCs/>
                <w:sz w:val="28"/>
                <w:szCs w:val="28"/>
              </w:rPr>
              <w:t>2</w:t>
            </w:r>
            <w:r w:rsidR="00FD526D" w:rsidRPr="00FD526D">
              <w:rPr>
                <w:rFonts w:ascii="Letter-join 40" w:hAnsi="Letter-join 40"/>
                <w:b/>
                <w:bCs/>
                <w:sz w:val="28"/>
                <w:szCs w:val="28"/>
                <w:vertAlign w:val="superscript"/>
              </w:rPr>
              <w:t>nd</w:t>
            </w:r>
            <w:r w:rsidR="00FD526D">
              <w:rPr>
                <w:rFonts w:ascii="Letter-join 40" w:hAnsi="Letter-join 40"/>
                <w:b/>
                <w:bCs/>
                <w:sz w:val="28"/>
                <w:szCs w:val="28"/>
              </w:rPr>
              <w:t xml:space="preserve"> Nov</w:t>
            </w:r>
          </w:p>
        </w:tc>
        <w:tc>
          <w:tcPr>
            <w:tcW w:w="2126" w:type="dxa"/>
          </w:tcPr>
          <w:p w14:paraId="16E81AF6" w14:textId="1F28CEC2" w:rsidR="005322C5" w:rsidRPr="00594747" w:rsidRDefault="005322C5" w:rsidP="0094418C">
            <w:pPr>
              <w:rPr>
                <w:rFonts w:ascii="Letter-join 40" w:hAnsi="Letter-join 40"/>
                <w:b/>
                <w:bCs/>
                <w:sz w:val="28"/>
                <w:szCs w:val="28"/>
              </w:rPr>
            </w:pPr>
            <w:r>
              <w:rPr>
                <w:rFonts w:ascii="Letter-join 40" w:hAnsi="Letter-join 40"/>
                <w:b/>
                <w:bCs/>
                <w:sz w:val="28"/>
                <w:szCs w:val="28"/>
              </w:rPr>
              <w:t xml:space="preserve">w.c. </w:t>
            </w:r>
            <w:r w:rsidR="00FD526D">
              <w:rPr>
                <w:rFonts w:ascii="Letter-join 40" w:hAnsi="Letter-join 40"/>
                <w:b/>
                <w:bCs/>
                <w:sz w:val="28"/>
                <w:szCs w:val="28"/>
              </w:rPr>
              <w:t>9</w:t>
            </w:r>
            <w:r w:rsidR="00FD526D" w:rsidRPr="00FD526D">
              <w:rPr>
                <w:rFonts w:ascii="Letter-join 40" w:hAnsi="Letter-join 40"/>
                <w:b/>
                <w:bCs/>
                <w:sz w:val="28"/>
                <w:szCs w:val="28"/>
                <w:vertAlign w:val="superscript"/>
              </w:rPr>
              <w:t>th</w:t>
            </w:r>
            <w:r w:rsidR="00FD526D">
              <w:rPr>
                <w:rFonts w:ascii="Letter-join 40" w:hAnsi="Letter-join 40"/>
                <w:b/>
                <w:bCs/>
                <w:sz w:val="28"/>
                <w:szCs w:val="28"/>
              </w:rPr>
              <w:t xml:space="preserve"> Nov</w:t>
            </w:r>
          </w:p>
        </w:tc>
        <w:tc>
          <w:tcPr>
            <w:tcW w:w="2126" w:type="dxa"/>
          </w:tcPr>
          <w:p w14:paraId="15E5BFAB" w14:textId="75B93A9D" w:rsidR="005322C5" w:rsidRPr="00594747" w:rsidRDefault="005322C5" w:rsidP="0094418C">
            <w:pPr>
              <w:rPr>
                <w:rFonts w:ascii="Letter-join 40" w:hAnsi="Letter-join 40"/>
                <w:b/>
                <w:sz w:val="28"/>
                <w:szCs w:val="28"/>
              </w:rPr>
            </w:pPr>
            <w:r>
              <w:rPr>
                <w:rFonts w:ascii="Letter-join 40" w:hAnsi="Letter-join 40"/>
                <w:b/>
                <w:sz w:val="28"/>
                <w:szCs w:val="28"/>
              </w:rPr>
              <w:t xml:space="preserve">w.c. </w:t>
            </w:r>
            <w:r w:rsidR="00FD526D">
              <w:rPr>
                <w:rFonts w:ascii="Letter-join 40" w:hAnsi="Letter-join 40"/>
                <w:b/>
                <w:sz w:val="28"/>
                <w:szCs w:val="28"/>
              </w:rPr>
              <w:t>16</w:t>
            </w:r>
            <w:r w:rsidR="00FD526D" w:rsidRPr="00FD526D">
              <w:rPr>
                <w:rFonts w:ascii="Letter-join 40" w:hAnsi="Letter-join 40"/>
                <w:b/>
                <w:sz w:val="28"/>
                <w:szCs w:val="28"/>
                <w:vertAlign w:val="superscript"/>
              </w:rPr>
              <w:t>th</w:t>
            </w:r>
            <w:r w:rsidR="00FD526D">
              <w:rPr>
                <w:rFonts w:ascii="Letter-join 40" w:hAnsi="Letter-join 40"/>
                <w:b/>
                <w:sz w:val="28"/>
                <w:szCs w:val="28"/>
              </w:rPr>
              <w:t xml:space="preserve"> Nov</w:t>
            </w:r>
          </w:p>
        </w:tc>
        <w:tc>
          <w:tcPr>
            <w:tcW w:w="2268" w:type="dxa"/>
          </w:tcPr>
          <w:p w14:paraId="7A6E6A3D" w14:textId="4E2D5C08" w:rsidR="005322C5" w:rsidRPr="00594747" w:rsidRDefault="005322C5" w:rsidP="0094418C">
            <w:pPr>
              <w:rPr>
                <w:rFonts w:ascii="Letter-join 40" w:hAnsi="Letter-join 40"/>
                <w:b/>
                <w:sz w:val="28"/>
                <w:szCs w:val="28"/>
              </w:rPr>
            </w:pPr>
            <w:r>
              <w:rPr>
                <w:rFonts w:ascii="Letter-join 40" w:hAnsi="Letter-join 40"/>
                <w:b/>
                <w:sz w:val="28"/>
                <w:szCs w:val="28"/>
              </w:rPr>
              <w:t xml:space="preserve">w.c. </w:t>
            </w:r>
            <w:r w:rsidR="00FD526D">
              <w:rPr>
                <w:rFonts w:ascii="Letter-join 40" w:hAnsi="Letter-join 40"/>
                <w:b/>
                <w:sz w:val="28"/>
                <w:szCs w:val="28"/>
              </w:rPr>
              <w:t>23</w:t>
            </w:r>
            <w:r w:rsidR="00FD526D" w:rsidRPr="00FD526D">
              <w:rPr>
                <w:rFonts w:ascii="Letter-join 40" w:hAnsi="Letter-join 40"/>
                <w:b/>
                <w:sz w:val="28"/>
                <w:szCs w:val="28"/>
                <w:vertAlign w:val="superscript"/>
              </w:rPr>
              <w:t>rd</w:t>
            </w:r>
            <w:r w:rsidR="00FD526D">
              <w:rPr>
                <w:rFonts w:ascii="Letter-join 40" w:hAnsi="Letter-join 40"/>
                <w:b/>
                <w:sz w:val="28"/>
                <w:szCs w:val="28"/>
              </w:rPr>
              <w:t xml:space="preserve"> Nov</w:t>
            </w:r>
          </w:p>
        </w:tc>
        <w:tc>
          <w:tcPr>
            <w:tcW w:w="2552" w:type="dxa"/>
          </w:tcPr>
          <w:p w14:paraId="77936264" w14:textId="669C0720" w:rsidR="005322C5" w:rsidRPr="00594747" w:rsidRDefault="005322C5" w:rsidP="0094418C">
            <w:pPr>
              <w:rPr>
                <w:rFonts w:ascii="Letter-join 40" w:hAnsi="Letter-join 40"/>
                <w:b/>
                <w:sz w:val="28"/>
                <w:szCs w:val="28"/>
              </w:rPr>
            </w:pPr>
            <w:r>
              <w:rPr>
                <w:rFonts w:ascii="Letter-join 40" w:hAnsi="Letter-join 40"/>
                <w:b/>
                <w:sz w:val="28"/>
                <w:szCs w:val="28"/>
              </w:rPr>
              <w:t xml:space="preserve">w.c. </w:t>
            </w:r>
            <w:r w:rsidR="00FD526D">
              <w:rPr>
                <w:rFonts w:ascii="Letter-join 40" w:hAnsi="Letter-join 40"/>
                <w:b/>
                <w:sz w:val="28"/>
                <w:szCs w:val="28"/>
              </w:rPr>
              <w:t>30</w:t>
            </w:r>
            <w:r w:rsidR="00FD526D" w:rsidRPr="00FD526D">
              <w:rPr>
                <w:rFonts w:ascii="Letter-join 40" w:hAnsi="Letter-join 40"/>
                <w:b/>
                <w:sz w:val="28"/>
                <w:szCs w:val="28"/>
                <w:vertAlign w:val="superscript"/>
              </w:rPr>
              <w:t>th</w:t>
            </w:r>
            <w:r w:rsidR="00FD526D">
              <w:rPr>
                <w:rFonts w:ascii="Letter-join 40" w:hAnsi="Letter-join 40"/>
                <w:b/>
                <w:sz w:val="28"/>
                <w:szCs w:val="28"/>
              </w:rPr>
              <w:t xml:space="preserve"> Nov</w:t>
            </w:r>
          </w:p>
        </w:tc>
        <w:tc>
          <w:tcPr>
            <w:tcW w:w="2268" w:type="dxa"/>
          </w:tcPr>
          <w:p w14:paraId="6C94A7D7" w14:textId="3827E24B" w:rsidR="005322C5" w:rsidRPr="00594747" w:rsidRDefault="005322C5" w:rsidP="0094418C">
            <w:pPr>
              <w:rPr>
                <w:rFonts w:ascii="Letter-join 40" w:hAnsi="Letter-join 40"/>
                <w:b/>
                <w:sz w:val="28"/>
                <w:szCs w:val="28"/>
              </w:rPr>
            </w:pPr>
            <w:r>
              <w:rPr>
                <w:rFonts w:ascii="Letter-join 40" w:hAnsi="Letter-join 40"/>
                <w:b/>
                <w:sz w:val="28"/>
                <w:szCs w:val="28"/>
              </w:rPr>
              <w:t xml:space="preserve">w.c. </w:t>
            </w:r>
            <w:r w:rsidR="00FD526D">
              <w:rPr>
                <w:rFonts w:ascii="Letter-join 40" w:hAnsi="Letter-join 40"/>
                <w:b/>
                <w:sz w:val="28"/>
                <w:szCs w:val="28"/>
              </w:rPr>
              <w:t>7</w:t>
            </w:r>
            <w:r w:rsidR="00FD526D" w:rsidRPr="00FD526D">
              <w:rPr>
                <w:rFonts w:ascii="Letter-join 40" w:hAnsi="Letter-join 40"/>
                <w:b/>
                <w:sz w:val="28"/>
                <w:szCs w:val="28"/>
                <w:vertAlign w:val="superscript"/>
              </w:rPr>
              <w:t>th</w:t>
            </w:r>
            <w:r w:rsidR="00FD526D">
              <w:rPr>
                <w:rFonts w:ascii="Letter-join 40" w:hAnsi="Letter-join 40"/>
                <w:b/>
                <w:sz w:val="28"/>
                <w:szCs w:val="28"/>
              </w:rPr>
              <w:t xml:space="preserve"> Dec</w:t>
            </w:r>
          </w:p>
        </w:tc>
      </w:tr>
      <w:tr w:rsidR="005322C5" w14:paraId="62D71D56" w14:textId="77777777" w:rsidTr="0094418C">
        <w:trPr>
          <w:trHeight w:val="4233"/>
        </w:trPr>
        <w:tc>
          <w:tcPr>
            <w:tcW w:w="1980" w:type="dxa"/>
          </w:tcPr>
          <w:p w14:paraId="05F1E465" w14:textId="77777777" w:rsidR="005322C5" w:rsidRDefault="00594DFE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abundance</w:t>
            </w:r>
          </w:p>
          <w:p w14:paraId="302A5CF6" w14:textId="77777777" w:rsidR="00594DFE" w:rsidRDefault="00594DFE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brilliance</w:t>
            </w:r>
          </w:p>
          <w:p w14:paraId="6E5B37FA" w14:textId="77777777" w:rsidR="00594DFE" w:rsidRDefault="00594DFE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elegance</w:t>
            </w:r>
          </w:p>
          <w:p w14:paraId="008EF02D" w14:textId="5C13A5D3" w:rsidR="00594DFE" w:rsidRDefault="00594DFE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extravagance</w:t>
            </w:r>
          </w:p>
          <w:p w14:paraId="39121275" w14:textId="77777777" w:rsidR="00594DFE" w:rsidRDefault="00594DFE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tolerance</w:t>
            </w:r>
          </w:p>
          <w:p w14:paraId="3B751526" w14:textId="77777777" w:rsidR="00594DFE" w:rsidRDefault="00594DFE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hesitancy</w:t>
            </w:r>
          </w:p>
          <w:p w14:paraId="0FD3ACC5" w14:textId="77777777" w:rsidR="00594DFE" w:rsidRDefault="00594DFE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relevancy</w:t>
            </w:r>
          </w:p>
          <w:p w14:paraId="631C5621" w14:textId="77777777" w:rsidR="00594DFE" w:rsidRDefault="00594DFE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vacancy</w:t>
            </w:r>
          </w:p>
          <w:p w14:paraId="4F815B0C" w14:textId="77777777" w:rsidR="00594DFE" w:rsidRDefault="00594DFE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dominancy</w:t>
            </w:r>
          </w:p>
          <w:p w14:paraId="0732BEBE" w14:textId="300C3A9D" w:rsidR="00594DFE" w:rsidRPr="00E743F4" w:rsidRDefault="00594DFE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abundancy</w:t>
            </w:r>
          </w:p>
        </w:tc>
        <w:tc>
          <w:tcPr>
            <w:tcW w:w="2126" w:type="dxa"/>
          </w:tcPr>
          <w:p w14:paraId="71A30F32" w14:textId="77777777" w:rsidR="005322C5" w:rsidRDefault="00594DFE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innocence</w:t>
            </w:r>
          </w:p>
          <w:p w14:paraId="7D4F5EBC" w14:textId="77777777" w:rsidR="00594DFE" w:rsidRDefault="00594DFE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decent</w:t>
            </w:r>
          </w:p>
          <w:p w14:paraId="2AF9D4BE" w14:textId="77777777" w:rsidR="00594DFE" w:rsidRDefault="00594DFE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frequent</w:t>
            </w:r>
          </w:p>
          <w:p w14:paraId="6DAAE68B" w14:textId="77777777" w:rsidR="00594DFE" w:rsidRDefault="00594DFE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emergent</w:t>
            </w:r>
          </w:p>
          <w:p w14:paraId="0C992007" w14:textId="77777777" w:rsidR="00594DFE" w:rsidRDefault="00594DFE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confidence</w:t>
            </w:r>
          </w:p>
          <w:p w14:paraId="1BFB4E5A" w14:textId="77777777" w:rsidR="00594DFE" w:rsidRDefault="00594DFE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competence</w:t>
            </w:r>
          </w:p>
          <w:p w14:paraId="53978039" w14:textId="77777777" w:rsidR="00594DFE" w:rsidRDefault="00594DFE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transparent</w:t>
            </w:r>
          </w:p>
          <w:p w14:paraId="17746675" w14:textId="77777777" w:rsidR="00594DFE" w:rsidRDefault="00594DFE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eloquence</w:t>
            </w:r>
          </w:p>
          <w:p w14:paraId="317E7D2B" w14:textId="77777777" w:rsidR="00594DFE" w:rsidRDefault="00594DFE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violent</w:t>
            </w:r>
          </w:p>
          <w:p w14:paraId="5F9ED49E" w14:textId="628F74AF" w:rsidR="00594DFE" w:rsidRPr="00F34A54" w:rsidRDefault="00594DFE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intelligence</w:t>
            </w:r>
          </w:p>
        </w:tc>
        <w:tc>
          <w:tcPr>
            <w:tcW w:w="2126" w:type="dxa"/>
          </w:tcPr>
          <w:p w14:paraId="51E67D3B" w14:textId="77777777" w:rsidR="005322C5" w:rsidRDefault="00594DFE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dependable</w:t>
            </w:r>
          </w:p>
          <w:p w14:paraId="659FAA74" w14:textId="77777777" w:rsidR="00594DFE" w:rsidRDefault="00594DFE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comfortable</w:t>
            </w:r>
          </w:p>
          <w:p w14:paraId="53753087" w14:textId="77777777" w:rsidR="00594DFE" w:rsidRDefault="00594DFE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understandable</w:t>
            </w:r>
          </w:p>
          <w:p w14:paraId="55346EC9" w14:textId="77777777" w:rsidR="00594DFE" w:rsidRDefault="00594DFE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reasonable</w:t>
            </w:r>
          </w:p>
          <w:p w14:paraId="1AD4568C" w14:textId="77777777" w:rsidR="00594DFE" w:rsidRDefault="00594DFE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enjoyable</w:t>
            </w:r>
          </w:p>
          <w:p w14:paraId="6A0ABCC6" w14:textId="77777777" w:rsidR="00594DFE" w:rsidRDefault="00594DFE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reliable</w:t>
            </w:r>
          </w:p>
          <w:p w14:paraId="6C707F07" w14:textId="77777777" w:rsidR="00594DFE" w:rsidRDefault="00594DFE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possible</w:t>
            </w:r>
          </w:p>
          <w:p w14:paraId="196B3256" w14:textId="77777777" w:rsidR="00594DFE" w:rsidRDefault="00594DFE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horrible</w:t>
            </w:r>
          </w:p>
          <w:p w14:paraId="622040CD" w14:textId="77777777" w:rsidR="00594DFE" w:rsidRDefault="00594DFE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terrible</w:t>
            </w:r>
          </w:p>
          <w:p w14:paraId="3DB095A0" w14:textId="34548CF6" w:rsidR="00594DFE" w:rsidRPr="00D2719B" w:rsidRDefault="00594DFE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incredible</w:t>
            </w:r>
          </w:p>
        </w:tc>
        <w:tc>
          <w:tcPr>
            <w:tcW w:w="2268" w:type="dxa"/>
          </w:tcPr>
          <w:p w14:paraId="4E7510E4" w14:textId="77777777" w:rsidR="005322C5" w:rsidRDefault="00594DFE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reliably</w:t>
            </w:r>
          </w:p>
          <w:p w14:paraId="1A52D604" w14:textId="77777777" w:rsidR="00594DFE" w:rsidRDefault="00594DFE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dependably</w:t>
            </w:r>
          </w:p>
          <w:p w14:paraId="5431237D" w14:textId="77777777" w:rsidR="00594DFE" w:rsidRDefault="00594DFE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comfort</w:t>
            </w:r>
            <w:r w:rsidR="00384C75">
              <w:rPr>
                <w:rFonts w:ascii="Comic Sans MS" w:hAnsi="Comic Sans MS"/>
                <w:b/>
                <w:sz w:val="28"/>
                <w:szCs w:val="28"/>
              </w:rPr>
              <w:t>ably</w:t>
            </w:r>
          </w:p>
          <w:p w14:paraId="46B39C17" w14:textId="77777777" w:rsidR="00384C75" w:rsidRDefault="00384C75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possibly</w:t>
            </w:r>
          </w:p>
          <w:p w14:paraId="4FF472D9" w14:textId="77777777" w:rsidR="00384C75" w:rsidRDefault="00384C75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horribly</w:t>
            </w:r>
          </w:p>
          <w:p w14:paraId="31E51906" w14:textId="77777777" w:rsidR="00384C75" w:rsidRDefault="00384C75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terribly</w:t>
            </w:r>
          </w:p>
          <w:p w14:paraId="6150C37E" w14:textId="77777777" w:rsidR="00384C75" w:rsidRDefault="00384C75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visibly</w:t>
            </w:r>
          </w:p>
          <w:p w14:paraId="68317E5C" w14:textId="77777777" w:rsidR="00384C75" w:rsidRDefault="00384C75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incredibly</w:t>
            </w:r>
          </w:p>
          <w:p w14:paraId="68248A18" w14:textId="77777777" w:rsidR="00384C75" w:rsidRDefault="00384C75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sensibly</w:t>
            </w:r>
          </w:p>
          <w:p w14:paraId="20FCF9AC" w14:textId="4AF974A7" w:rsidR="00384C75" w:rsidRPr="00D2719B" w:rsidRDefault="00384C75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legibly</w:t>
            </w:r>
          </w:p>
        </w:tc>
        <w:tc>
          <w:tcPr>
            <w:tcW w:w="2552" w:type="dxa"/>
          </w:tcPr>
          <w:p w14:paraId="6CC452F3" w14:textId="53A30547" w:rsidR="005322C5" w:rsidRDefault="00384C75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accommodate</w:t>
            </w:r>
          </w:p>
          <w:p w14:paraId="363EFEDD" w14:textId="1F20B2BC" w:rsidR="00384C75" w:rsidRDefault="00384C75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available</w:t>
            </w:r>
          </w:p>
          <w:p w14:paraId="70271514" w14:textId="77777777" w:rsidR="00384C75" w:rsidRDefault="00384C75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controversy</w:t>
            </w:r>
          </w:p>
          <w:p w14:paraId="6149087E" w14:textId="77777777" w:rsidR="00384C75" w:rsidRDefault="00384C75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dictionary</w:t>
            </w:r>
          </w:p>
          <w:p w14:paraId="12017C57" w14:textId="77777777" w:rsidR="00384C75" w:rsidRDefault="00384C75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marvellous</w:t>
            </w:r>
          </w:p>
          <w:p w14:paraId="750D6C6F" w14:textId="77777777" w:rsidR="00384C75" w:rsidRDefault="00384C75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opportunity</w:t>
            </w:r>
          </w:p>
          <w:p w14:paraId="0EEEC33C" w14:textId="77777777" w:rsidR="00384C75" w:rsidRDefault="00384C75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secretary</w:t>
            </w:r>
          </w:p>
          <w:p w14:paraId="7F2D9D9D" w14:textId="77777777" w:rsidR="00384C75" w:rsidRDefault="00384C75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sincerely</w:t>
            </w:r>
          </w:p>
          <w:p w14:paraId="08FB5932" w14:textId="77777777" w:rsidR="00384C75" w:rsidRDefault="00384C75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suggest</w:t>
            </w:r>
          </w:p>
          <w:p w14:paraId="3014785F" w14:textId="3D7111CD" w:rsidR="00384C75" w:rsidRPr="00D2719B" w:rsidRDefault="00384C75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twelfth</w:t>
            </w:r>
          </w:p>
        </w:tc>
        <w:tc>
          <w:tcPr>
            <w:tcW w:w="2268" w:type="dxa"/>
          </w:tcPr>
          <w:p w14:paraId="4E088C85" w14:textId="77777777" w:rsidR="005322C5" w:rsidRDefault="00384C75" w:rsidP="0094418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changeable</w:t>
            </w:r>
          </w:p>
          <w:p w14:paraId="1F1C4773" w14:textId="77777777" w:rsidR="00384C75" w:rsidRDefault="00384C75" w:rsidP="0094418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noticeable</w:t>
            </w:r>
          </w:p>
          <w:p w14:paraId="20C13C7A" w14:textId="77777777" w:rsidR="00384C75" w:rsidRDefault="00384C75" w:rsidP="0094418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manageable</w:t>
            </w:r>
          </w:p>
          <w:p w14:paraId="6B665DBE" w14:textId="77777777" w:rsidR="00384C75" w:rsidRDefault="00384C75" w:rsidP="0094418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agreeable</w:t>
            </w:r>
          </w:p>
          <w:p w14:paraId="1A8612E1" w14:textId="40C30D78" w:rsidR="00384C75" w:rsidRDefault="00384C75" w:rsidP="0094418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knowledgeable</w:t>
            </w:r>
          </w:p>
          <w:p w14:paraId="77FE8A50" w14:textId="77777777" w:rsidR="00384C75" w:rsidRDefault="00384C75" w:rsidP="0094418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replaceable</w:t>
            </w:r>
          </w:p>
          <w:p w14:paraId="4A40A16B" w14:textId="568E8999" w:rsidR="00476F95" w:rsidRDefault="00476F95" w:rsidP="0094418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microwaveable</w:t>
            </w:r>
          </w:p>
          <w:p w14:paraId="2F7B33FC" w14:textId="5173BE1C" w:rsidR="00476F95" w:rsidRDefault="00476F95" w:rsidP="0094418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salvageable</w:t>
            </w:r>
          </w:p>
          <w:p w14:paraId="20FED0D5" w14:textId="354836EA" w:rsidR="00476F95" w:rsidRDefault="00476F95" w:rsidP="0094418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rechargeable</w:t>
            </w:r>
          </w:p>
          <w:p w14:paraId="05DC55C9" w14:textId="22E8B661" w:rsidR="00476F95" w:rsidRDefault="00476F95" w:rsidP="0094418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irreplaceable</w:t>
            </w:r>
          </w:p>
          <w:p w14:paraId="0AC253A2" w14:textId="4C215A5D" w:rsidR="00384C75" w:rsidRPr="005D1323" w:rsidRDefault="00384C75" w:rsidP="0094418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</w:tr>
    </w:tbl>
    <w:p w14:paraId="5FC290EF" w14:textId="77777777" w:rsidR="00961D08" w:rsidRPr="00961D08" w:rsidRDefault="00961D08">
      <w:pPr>
        <w:rPr>
          <w:rFonts w:ascii="Comic Sans MS" w:hAnsi="Comic Sans MS"/>
          <w:b/>
        </w:rPr>
      </w:pPr>
    </w:p>
    <w:p w14:paraId="463EFC03" w14:textId="77777777" w:rsidR="00961D08" w:rsidRPr="00961D08" w:rsidRDefault="00961D08">
      <w:pPr>
        <w:rPr>
          <w:rFonts w:ascii="Comic Sans MS" w:hAnsi="Comic Sans MS"/>
          <w:sz w:val="28"/>
          <w:szCs w:val="28"/>
        </w:rPr>
      </w:pPr>
    </w:p>
    <w:sectPr w:rsidR="00961D08" w:rsidRPr="00961D08" w:rsidSect="00C745E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40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Letter-join 40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1D08"/>
    <w:rsid w:val="00067A52"/>
    <w:rsid w:val="000E0708"/>
    <w:rsid w:val="0017252E"/>
    <w:rsid w:val="001D3962"/>
    <w:rsid w:val="00221CC7"/>
    <w:rsid w:val="00271C40"/>
    <w:rsid w:val="00343EB3"/>
    <w:rsid w:val="00384C75"/>
    <w:rsid w:val="003968E9"/>
    <w:rsid w:val="00476F95"/>
    <w:rsid w:val="005322C5"/>
    <w:rsid w:val="00533827"/>
    <w:rsid w:val="00594747"/>
    <w:rsid w:val="00594DFE"/>
    <w:rsid w:val="005A0CD6"/>
    <w:rsid w:val="005D1323"/>
    <w:rsid w:val="00694049"/>
    <w:rsid w:val="006B0321"/>
    <w:rsid w:val="00710FDE"/>
    <w:rsid w:val="008003D7"/>
    <w:rsid w:val="0080089E"/>
    <w:rsid w:val="0084687A"/>
    <w:rsid w:val="00864EE3"/>
    <w:rsid w:val="00875F8D"/>
    <w:rsid w:val="008A0EE2"/>
    <w:rsid w:val="008A6E11"/>
    <w:rsid w:val="008C5B1F"/>
    <w:rsid w:val="0094418C"/>
    <w:rsid w:val="00961D08"/>
    <w:rsid w:val="00B83031"/>
    <w:rsid w:val="00BB7120"/>
    <w:rsid w:val="00C306CF"/>
    <w:rsid w:val="00C745EB"/>
    <w:rsid w:val="00CF5AD8"/>
    <w:rsid w:val="00D010D9"/>
    <w:rsid w:val="00D2719B"/>
    <w:rsid w:val="00D41173"/>
    <w:rsid w:val="00DA2467"/>
    <w:rsid w:val="00DC7909"/>
    <w:rsid w:val="00DD6ECF"/>
    <w:rsid w:val="00E743F4"/>
    <w:rsid w:val="00F34A54"/>
    <w:rsid w:val="00F35067"/>
    <w:rsid w:val="00FD526D"/>
    <w:rsid w:val="00FE69D5"/>
    <w:rsid w:val="11F26497"/>
    <w:rsid w:val="3493793E"/>
    <w:rsid w:val="3A5B5B4B"/>
    <w:rsid w:val="5681D2E6"/>
    <w:rsid w:val="6A069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4205063"/>
  <w15:chartTrackingRefBased/>
  <w15:docId w15:val="{86974275-32F7-4449-A2EB-B830A7E9A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6E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daf242e-db25-4285-85d5-594f67ff0c4b">
      <Terms xmlns="http://schemas.microsoft.com/office/infopath/2007/PartnerControls"/>
    </lcf76f155ced4ddcb4097134ff3c332f>
    <TaxCatchAll xmlns="cdd2c53f-79bb-44f0-b97e-98d6f32e73c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1E4CE321FBD744B5D8BCF7B9ED26F6" ma:contentTypeVersion="16" ma:contentTypeDescription="Create a new document." ma:contentTypeScope="" ma:versionID="90c140083c5787efb12a0bfb89be474e">
  <xsd:schema xmlns:xsd="http://www.w3.org/2001/XMLSchema" xmlns:xs="http://www.w3.org/2001/XMLSchema" xmlns:p="http://schemas.microsoft.com/office/2006/metadata/properties" xmlns:ns2="cdd2c53f-79bb-44f0-b97e-98d6f32e73ca" xmlns:ns3="5daf242e-db25-4285-85d5-594f67ff0c4b" targetNamespace="http://schemas.microsoft.com/office/2006/metadata/properties" ma:root="true" ma:fieldsID="834526a3e7a92da30cb49a0af8174b82" ns2:_="" ns3:_="">
    <xsd:import namespace="cdd2c53f-79bb-44f0-b97e-98d6f32e73ca"/>
    <xsd:import namespace="5daf242e-db25-4285-85d5-594f67ff0c4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d2c53f-79bb-44f0-b97e-98d6f32e73c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d704bd5d-f33b-45e2-99ff-4c8043bffe5c}" ma:internalName="TaxCatchAll" ma:showField="CatchAllData" ma:web="cdd2c53f-79bb-44f0-b97e-98d6f32e73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af242e-db25-4285-85d5-594f67ff0c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70D94E-2067-43A5-99E3-A2FA1C204538}">
  <ds:schemaRefs>
    <ds:schemaRef ds:uri="http://schemas.microsoft.com/office/2006/metadata/properties"/>
    <ds:schemaRef ds:uri="http://schemas.microsoft.com/office/infopath/2007/PartnerControls"/>
    <ds:schemaRef ds:uri="5daf242e-db25-4285-85d5-594f67ff0c4b"/>
    <ds:schemaRef ds:uri="cdd2c53f-79bb-44f0-b97e-98d6f32e73ca"/>
  </ds:schemaRefs>
</ds:datastoreItem>
</file>

<file path=customXml/itemProps2.xml><?xml version="1.0" encoding="utf-8"?>
<ds:datastoreItem xmlns:ds="http://schemas.openxmlformats.org/officeDocument/2006/customXml" ds:itemID="{4DF4C7FD-81D2-4D5A-8254-0D5A9158C0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d2c53f-79bb-44f0-b97e-98d6f32e73ca"/>
    <ds:schemaRef ds:uri="5daf242e-db25-4285-85d5-594f67ff0c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285B763-AF64-49CE-9A89-4F71B738F25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Woollett</dc:creator>
  <cp:keywords/>
  <dc:description/>
  <cp:lastModifiedBy>Joanne Sheffield</cp:lastModifiedBy>
  <cp:revision>6</cp:revision>
  <dcterms:created xsi:type="dcterms:W3CDTF">2026-10-23T09:56:00Z</dcterms:created>
  <dcterms:modified xsi:type="dcterms:W3CDTF">2026-11-02T13:19:00Z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0x010100531E4CE321FBD744B5D8BCF7B9ED26F6</vt:lpwstr>
  </property>
  <property fmtid="{D5CDD505-2E9C-101B-9397-08002B2CF9AE}" pid="3" name="MediaServiceImageTags">
    <vt:lpwstr/>
  </property>
</Properties>
</file>